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8CCEC9A" w14:textId="77777777" w:rsidR="003E429F" w:rsidRPr="00713C87" w:rsidRDefault="00DA1EF1" w:rsidP="00720C4F">
      <w:pPr>
        <w:contextualSpacing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18D46" wp14:editId="55758A0C">
                <wp:simplePos x="0" y="0"/>
                <wp:positionH relativeFrom="column">
                  <wp:posOffset>4577715</wp:posOffset>
                </wp:positionH>
                <wp:positionV relativeFrom="paragraph">
                  <wp:posOffset>-547858</wp:posOffset>
                </wp:positionV>
                <wp:extent cx="1440180" cy="360045"/>
                <wp:effectExtent l="0" t="0" r="0" b="1905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66A90" w14:textId="77777777" w:rsidR="00720C4F" w:rsidRPr="0046152B" w:rsidRDefault="00720C4F" w:rsidP="00720C4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15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KSU</w:t>
                            </w:r>
                            <w:r w:rsidRPr="004615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4615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</w:t>
                            </w:r>
                            <w:r w:rsidR="002A7AA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8</w:t>
                            </w:r>
                          </w:p>
                          <w:p w14:paraId="6F430308" w14:textId="77777777" w:rsidR="00720C4F" w:rsidRPr="0046152B" w:rsidRDefault="00720C4F" w:rsidP="00720C4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8D8393F" w14:textId="77777777" w:rsidR="00720C4F" w:rsidRPr="0046152B" w:rsidRDefault="00720C4F" w:rsidP="00720C4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360.45pt;margin-top:-43.15pt;width:113.4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Easw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" filled="f" stroked="f">
                <v:textbox>
                  <w:txbxContent>
                    <w:p w:rsidR="00720C4F" w:rsidRPr="0046152B" w:rsidRDefault="00720C4F" w:rsidP="00720C4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152B">
                        <w:rPr>
                          <w:rFonts w:ascii="TH SarabunPSK" w:hAnsi="TH SarabunPSK" w:cs="TH SarabunPSK"/>
                          <w:b/>
                          <w:bCs/>
                        </w:rPr>
                        <w:t>KSU</w:t>
                      </w:r>
                      <w:r w:rsidRPr="0046152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Pr="0046152B">
                        <w:rPr>
                          <w:rFonts w:ascii="TH SarabunPSK" w:hAnsi="TH SarabunPSK" w:cs="TH SarabunPSK"/>
                          <w:b/>
                          <w:bCs/>
                        </w:rPr>
                        <w:t>Coop1</w:t>
                      </w:r>
                      <w:r w:rsidR="002A7AAD">
                        <w:rPr>
                          <w:rFonts w:ascii="TH SarabunPSK" w:hAnsi="TH SarabunPSK" w:cs="TH SarabunPSK"/>
                          <w:b/>
                          <w:bCs/>
                        </w:rPr>
                        <w:t>8</w:t>
                      </w:r>
                    </w:p>
                    <w:p w:rsidR="00720C4F" w:rsidRPr="0046152B" w:rsidRDefault="00720C4F" w:rsidP="00720C4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720C4F" w:rsidRPr="0046152B" w:rsidRDefault="00720C4F" w:rsidP="00720C4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AAD" w:rsidRPr="00AE1AF3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="00091472"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  <w:r w:rsidR="002A7AAD" w:rsidRPr="00AE1AF3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  <w:r w:rsidR="00091472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2A7AAD" w:rsidRPr="00AE1AF3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  <w:r w:rsidR="00091472">
        <w:rPr>
          <w:rFonts w:ascii="TH SarabunPSK" w:hAnsi="TH SarabunPSK" w:cs="TH SarabunPSK" w:hint="cs"/>
          <w:b/>
          <w:bCs/>
          <w:sz w:val="36"/>
          <w:szCs w:val="36"/>
          <w:cs/>
        </w:rPr>
        <w:t>สหกิจศึกษา</w:t>
      </w:r>
    </w:p>
    <w:bookmarkEnd w:id="0"/>
    <w:p w14:paraId="689DCB46" w14:textId="77777777" w:rsidR="00D542CF" w:rsidRPr="00866E3B" w:rsidRDefault="00C46321" w:rsidP="00720C4F">
      <w:pPr>
        <w:contextualSpacing/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193DE37A">
          <v:rect id="_x0000_i1025" style="width:0;height:1.5pt" o:hralign="center" o:hrstd="t" o:hr="t" fillcolor="#a0a0a0" stroked="f"/>
        </w:pict>
      </w:r>
    </w:p>
    <w:p w14:paraId="088C3C09" w14:textId="77777777" w:rsidR="00C80F5F" w:rsidRDefault="00C80F5F" w:rsidP="00720C4F">
      <w:pPr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="005E3310">
        <w:rPr>
          <w:rFonts w:ascii="TH SarabunPSK" w:hAnsi="TH SarabunPSK" w:cs="TH SarabunPSK" w:hint="cs"/>
          <w:u w:val="single"/>
          <w:cs/>
        </w:rPr>
        <w:t>นักศึกษาสหกิจศึกษา</w:t>
      </w:r>
      <w:r w:rsidRPr="00866E3B">
        <w:rPr>
          <w:rFonts w:ascii="TH SarabunPSK" w:hAnsi="TH SarabunPSK" w:cs="TH SarabunPSK"/>
          <w:cs/>
        </w:rPr>
        <w:t>)</w:t>
      </w:r>
    </w:p>
    <w:p w14:paraId="06E7E590" w14:textId="77777777" w:rsidR="005E3310" w:rsidRPr="005E3310" w:rsidRDefault="005E3310" w:rsidP="005E3310">
      <w:pPr>
        <w:rPr>
          <w:rFonts w:ascii="TH SarabunPSK" w:hAnsi="TH SarabunPSK" w:cs="TH SarabunPSK"/>
          <w:b/>
          <w:bCs/>
        </w:rPr>
      </w:pPr>
      <w:r w:rsidRPr="005E3310">
        <w:rPr>
          <w:rFonts w:ascii="TH SarabunPSK" w:hAnsi="TH SarabunPSK" w:cs="TH SarabunPSK"/>
          <w:b/>
          <w:bCs/>
          <w:cs/>
        </w:rPr>
        <w:t>ข้อมูลทั่วไป/</w:t>
      </w:r>
      <w:r w:rsidRPr="005E3310">
        <w:rPr>
          <w:rFonts w:ascii="TH SarabunPSK" w:hAnsi="TH SarabunPSK" w:cs="TH SarabunPSK"/>
          <w:b/>
          <w:bCs/>
        </w:rPr>
        <w:t>Information</w:t>
      </w:r>
    </w:p>
    <w:p w14:paraId="095E72F3" w14:textId="77777777" w:rsidR="00C37DE3" w:rsidRDefault="005E3310" w:rsidP="005E3310">
      <w:pPr>
        <w:pStyle w:val="Default"/>
        <w:spacing w:after="12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3310">
        <w:rPr>
          <w:rFonts w:ascii="TH SarabunPSK" w:hAnsi="TH SarabunPSK" w:cs="TH SarabunPSK"/>
          <w:sz w:val="32"/>
          <w:szCs w:val="32"/>
          <w:cs/>
        </w:rPr>
        <w:t>ชื่อ–สกุล (นักศึกษา)………………………………………………………………………รหัสนักศึกษา………………………สาขาวิชา………………………………………………………………………คณะ…………………………………………………</w:t>
      </w:r>
      <w:r w:rsidRPr="005E3310">
        <w:rPr>
          <w:rFonts w:ascii="TH SarabunPSK" w:hAnsi="TH SarabunPSK" w:cs="TH SarabunPSK"/>
          <w:sz w:val="32"/>
          <w:szCs w:val="32"/>
        </w:rPr>
        <w:br/>
      </w:r>
      <w:r w:rsidRPr="005E3310">
        <w:rPr>
          <w:rFonts w:ascii="TH SarabunPSK" w:hAnsi="TH SarabunPSK" w:cs="TH SarabunPSK"/>
          <w:sz w:val="32"/>
          <w:szCs w:val="32"/>
          <w:cs/>
        </w:rPr>
        <w:t>ชื่อสถานประกอบการ…………………………………………………………………………………………</w:t>
      </w:r>
    </w:p>
    <w:p w14:paraId="076C7925" w14:textId="77777777" w:rsidR="00091472" w:rsidRPr="005E3310" w:rsidRDefault="00091472" w:rsidP="005E3310">
      <w:pPr>
        <w:pStyle w:val="Default"/>
        <w:spacing w:after="12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704200" w14:textId="77777777" w:rsidR="00DA45E0" w:rsidRPr="00DA45E0" w:rsidRDefault="00D542CF" w:rsidP="00720C4F">
      <w:pPr>
        <w:spacing w:before="120"/>
        <w:ind w:left="992" w:hanging="992"/>
        <w:contextualSpacing/>
        <w:rPr>
          <w:rFonts w:ascii="TH SarabunPSK" w:hAnsi="TH SarabunPSK" w:cs="TH SarabunPSK"/>
        </w:rPr>
      </w:pPr>
      <w:r w:rsidRPr="00713C87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713C87">
        <w:rPr>
          <w:rFonts w:ascii="TH SarabunPSK" w:hAnsi="TH SarabunPSK" w:cs="TH SarabunPSK"/>
          <w:cs/>
        </w:rPr>
        <w:t xml:space="preserve">   </w:t>
      </w:r>
      <w:r w:rsidR="005E3310" w:rsidRPr="005E3310">
        <w:rPr>
          <w:rFonts w:ascii="TH SarabunPSK" w:hAnsi="TH SarabunPSK" w:cs="TH SarabunPSK"/>
          <w:cs/>
        </w:rPr>
        <w:t>นักศึกษาสหกิจศึกษา</w:t>
      </w:r>
      <w:r w:rsidR="00713C87" w:rsidRPr="0056478E">
        <w:rPr>
          <w:rFonts w:ascii="TH SarabunPSK" w:hAnsi="TH SarabunPSK" w:cs="TH SarabunPSK"/>
          <w:cs/>
        </w:rPr>
        <w:t>มีความพึงพอใจ</w:t>
      </w:r>
      <w:r w:rsidR="005E3310">
        <w:rPr>
          <w:rFonts w:ascii="TH SarabunPSK" w:hAnsi="TH SarabunPSK" w:cs="TH SarabunPSK" w:hint="cs"/>
          <w:cs/>
        </w:rPr>
        <w:t>ต่อ</w:t>
      </w:r>
      <w:r w:rsidR="00713C87">
        <w:rPr>
          <w:rFonts w:ascii="TH SarabunPSK" w:hAnsi="TH SarabunPSK" w:cs="TH SarabunPSK"/>
          <w:cs/>
        </w:rPr>
        <w:t>สถานประกอบการ</w:t>
      </w:r>
      <w:r w:rsidR="005E3310">
        <w:rPr>
          <w:rFonts w:ascii="TH SarabunPSK" w:hAnsi="TH SarabunPSK" w:cs="TH SarabunPSK" w:hint="cs"/>
          <w:cs/>
        </w:rPr>
        <w:t>ในการปฏิบัติงานสหกิจศึกษา</w:t>
      </w:r>
      <w:r w:rsidR="00713C87" w:rsidRPr="0056478E">
        <w:rPr>
          <w:rFonts w:ascii="TH SarabunPSK" w:hAnsi="TH SarabunPSK" w:cs="TH SarabunPSK"/>
          <w:cs/>
        </w:rPr>
        <w:t>มากน้อยเพียงใด</w:t>
      </w:r>
      <w:r w:rsidR="00DA45E0">
        <w:rPr>
          <w:rFonts w:ascii="TH SarabunPSK" w:hAnsi="TH SarabunPSK" w:cs="TH SarabunPSK" w:hint="cs"/>
          <w:cs/>
        </w:rPr>
        <w:t xml:space="preserve"> </w:t>
      </w:r>
      <w:r w:rsidR="00DA45E0" w:rsidRPr="00DA45E0">
        <w:rPr>
          <w:rFonts w:ascii="TH SarabunPSK" w:hAnsi="TH SarabunPSK" w:cs="TH SarabunPSK"/>
          <w:cs/>
        </w:rPr>
        <w:t>โปรดแสดงความคิดเห็นตามเกณฑ์การประเมินดังต่อไปนี้</w:t>
      </w:r>
    </w:p>
    <w:p w14:paraId="58A0F7BA" w14:textId="77777777" w:rsidR="00DA45E0" w:rsidRPr="00DA45E0" w:rsidRDefault="00DA45E0" w:rsidP="00720C4F">
      <w:pPr>
        <w:spacing w:before="120"/>
        <w:ind w:left="992" w:hanging="992"/>
        <w:contextualSpacing/>
        <w:rPr>
          <w:rFonts w:ascii="TH SarabunPSK" w:hAnsi="TH SarabunPSK" w:cs="TH SarabunPSK"/>
        </w:rPr>
      </w:pPr>
      <w:r w:rsidRPr="00DA45E0">
        <w:rPr>
          <w:rFonts w:ascii="TH SarabunPSK" w:hAnsi="TH SarabunPSK" w:cs="TH SarabunPSK"/>
        </w:rPr>
        <w:t>5</w:t>
      </w:r>
      <w:r w:rsidRPr="00DA45E0">
        <w:rPr>
          <w:rFonts w:ascii="TH SarabunPSK" w:hAnsi="TH SarabunPSK" w:cs="TH SarabunPSK"/>
          <w:cs/>
        </w:rPr>
        <w:t xml:space="preserve"> หมายถึง มากที่สุด</w:t>
      </w:r>
      <w:r w:rsidRPr="00DA45E0">
        <w:rPr>
          <w:rFonts w:ascii="TH SarabunPSK" w:hAnsi="TH SarabunPSK" w:cs="TH SarabunPSK"/>
          <w:cs/>
        </w:rPr>
        <w:tab/>
        <w:t xml:space="preserve"> </w:t>
      </w:r>
      <w:r w:rsidRPr="00DA45E0">
        <w:rPr>
          <w:rFonts w:ascii="TH SarabunPSK" w:hAnsi="TH SarabunPSK" w:cs="TH SarabunPSK"/>
          <w:cs/>
        </w:rPr>
        <w:tab/>
      </w:r>
      <w:r w:rsidRPr="00DA45E0">
        <w:rPr>
          <w:rFonts w:ascii="TH SarabunPSK" w:hAnsi="TH SarabunPSK" w:cs="TH SarabunPSK"/>
        </w:rPr>
        <w:t>4</w:t>
      </w:r>
      <w:r w:rsidRPr="00DA45E0">
        <w:rPr>
          <w:rFonts w:ascii="TH SarabunPSK" w:hAnsi="TH SarabunPSK" w:cs="TH SarabunPSK"/>
          <w:cs/>
        </w:rPr>
        <w:t xml:space="preserve"> หมายถึง มาก  </w:t>
      </w:r>
      <w:r w:rsidRPr="00DA45E0">
        <w:rPr>
          <w:rFonts w:ascii="TH SarabunPSK" w:hAnsi="TH SarabunPSK" w:cs="TH SarabunPSK"/>
          <w:cs/>
        </w:rPr>
        <w:tab/>
        <w:t xml:space="preserve"> </w:t>
      </w:r>
      <w:r w:rsidRPr="00DA45E0">
        <w:rPr>
          <w:rFonts w:ascii="TH SarabunPSK" w:hAnsi="TH SarabunPSK" w:cs="TH SarabunPSK"/>
          <w:cs/>
        </w:rPr>
        <w:tab/>
      </w:r>
      <w:r w:rsidRPr="00DA45E0">
        <w:rPr>
          <w:rFonts w:ascii="TH SarabunPSK" w:hAnsi="TH SarabunPSK" w:cs="TH SarabunPSK"/>
        </w:rPr>
        <w:t>3</w:t>
      </w:r>
      <w:r w:rsidRPr="00DA45E0">
        <w:rPr>
          <w:rFonts w:ascii="TH SarabunPSK" w:hAnsi="TH SarabunPSK" w:cs="TH SarabunPSK"/>
          <w:cs/>
        </w:rPr>
        <w:t xml:space="preserve"> หมายถึง ปานกลาง</w:t>
      </w:r>
      <w:r w:rsidRPr="00DA45E0">
        <w:rPr>
          <w:rFonts w:ascii="TH SarabunPSK" w:hAnsi="TH SarabunPSK" w:cs="TH SarabunPSK"/>
          <w:cs/>
        </w:rPr>
        <w:tab/>
      </w:r>
    </w:p>
    <w:p w14:paraId="324C92D5" w14:textId="77777777" w:rsidR="00D542CF" w:rsidRPr="00713C87" w:rsidRDefault="00DA45E0" w:rsidP="00720C4F">
      <w:pPr>
        <w:spacing w:before="120"/>
        <w:ind w:left="992" w:hanging="992"/>
        <w:contextualSpacing/>
        <w:rPr>
          <w:rFonts w:ascii="TH SarabunPSK" w:hAnsi="TH SarabunPSK" w:cs="TH SarabunPSK"/>
        </w:rPr>
      </w:pPr>
      <w:r w:rsidRPr="00DA45E0">
        <w:rPr>
          <w:rFonts w:ascii="TH SarabunPSK" w:hAnsi="TH SarabunPSK" w:cs="TH SarabunPSK"/>
        </w:rPr>
        <w:t>2</w:t>
      </w:r>
      <w:r w:rsidRPr="00DA45E0">
        <w:rPr>
          <w:rFonts w:ascii="TH SarabunPSK" w:hAnsi="TH SarabunPSK" w:cs="TH SarabunPSK"/>
          <w:cs/>
        </w:rPr>
        <w:t xml:space="preserve"> หมายถึง น้อย</w:t>
      </w:r>
      <w:r w:rsidRPr="00DA45E0">
        <w:rPr>
          <w:rFonts w:ascii="TH SarabunPSK" w:hAnsi="TH SarabunPSK" w:cs="TH SarabunPSK"/>
          <w:cs/>
        </w:rPr>
        <w:tab/>
        <w:t xml:space="preserve">    </w:t>
      </w:r>
      <w:r w:rsidRPr="00DA45E0">
        <w:rPr>
          <w:rFonts w:ascii="TH SarabunPSK" w:hAnsi="TH SarabunPSK" w:cs="TH SarabunPSK"/>
          <w:cs/>
        </w:rPr>
        <w:tab/>
      </w:r>
      <w:r w:rsidRPr="00DA45E0">
        <w:rPr>
          <w:rFonts w:ascii="TH SarabunPSK" w:hAnsi="TH SarabunPSK" w:cs="TH SarabunPSK"/>
          <w:cs/>
        </w:rPr>
        <w:tab/>
      </w:r>
      <w:r w:rsidRPr="00DA45E0">
        <w:rPr>
          <w:rFonts w:ascii="TH SarabunPSK" w:hAnsi="TH SarabunPSK" w:cs="TH SarabunPSK"/>
        </w:rPr>
        <w:t>1</w:t>
      </w:r>
      <w:r w:rsidRPr="00DA45E0">
        <w:rPr>
          <w:rFonts w:ascii="TH SarabunPSK" w:hAnsi="TH SarabunPSK" w:cs="TH SarabunPSK"/>
          <w:cs/>
        </w:rPr>
        <w:t xml:space="preserve"> หมายถึง น้อยที่สุด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- </w:t>
      </w:r>
      <w:r w:rsidRPr="00DA45E0">
        <w:rPr>
          <w:rFonts w:ascii="TH SarabunPSK" w:hAnsi="TH SarabunPSK" w:cs="TH SarabunPSK"/>
          <w:cs/>
        </w:rPr>
        <w:t>หมายถึง ไม่มีข้อมูล / ไม่ต้องการประเมิน</w:t>
      </w:r>
    </w:p>
    <w:p w14:paraId="3EA9BD4F" w14:textId="77777777" w:rsidR="00D542CF" w:rsidRDefault="00D542CF" w:rsidP="00720C4F">
      <w:pPr>
        <w:contextualSpacing/>
        <w:rPr>
          <w:rFonts w:ascii="TH SarabunPSK" w:hAnsi="TH SarabunPSK" w:cs="TH SarabunPSK"/>
          <w:b/>
          <w:bCs/>
        </w:rPr>
      </w:pPr>
      <w:r w:rsidRPr="00713C87">
        <w:rPr>
          <w:rFonts w:ascii="TH SarabunPSK" w:hAnsi="TH SarabunPSK" w:cs="TH SarabunPSK"/>
          <w:b/>
          <w:bCs/>
          <w:cs/>
        </w:rPr>
        <w:t xml:space="preserve">โปรดทำเครื่องหมาย </w:t>
      </w:r>
      <w:r w:rsidRPr="00713C87">
        <w:rPr>
          <w:rFonts w:ascii="TH SarabunPSK" w:hAnsi="TH SarabunPSK" w:cs="TH SarabunPSK"/>
          <w:b/>
          <w:bCs/>
        </w:rPr>
        <w:sym w:font="Wingdings 2" w:char="F050"/>
      </w:r>
      <w:r w:rsidRPr="00713C87">
        <w:rPr>
          <w:rFonts w:ascii="TH SarabunPSK" w:hAnsi="TH SarabunPSK" w:cs="TH SarabunPSK"/>
          <w:b/>
          <w:bCs/>
          <w:cs/>
        </w:rPr>
        <w:t xml:space="preserve"> ในช่องที่ต้องการ</w:t>
      </w:r>
    </w:p>
    <w:p w14:paraId="10D067ED" w14:textId="77777777" w:rsidR="00091472" w:rsidRPr="00713C87" w:rsidRDefault="00091472" w:rsidP="00720C4F">
      <w:pPr>
        <w:contextualSpacing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6"/>
        <w:gridCol w:w="373"/>
        <w:gridCol w:w="373"/>
        <w:gridCol w:w="373"/>
        <w:gridCol w:w="373"/>
        <w:gridCol w:w="373"/>
      </w:tblGrid>
      <w:tr w:rsidR="00C80F5F" w:rsidRPr="00720C4F" w14:paraId="2E2CF23A" w14:textId="77777777" w:rsidTr="00205293">
        <w:trPr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62FBBFA" w14:textId="77777777" w:rsidR="00C80F5F" w:rsidRPr="00720C4F" w:rsidRDefault="00C80F5F" w:rsidP="00720C4F">
            <w:pPr>
              <w:pStyle w:val="Default"/>
              <w:contextualSpacing/>
              <w:jc w:val="center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 w:rsidRPr="00720C4F"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104B273C" w14:textId="77777777" w:rsidR="00C80F5F" w:rsidRPr="00720C4F" w:rsidRDefault="00720C4F" w:rsidP="00720C4F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720C4F">
              <w:rPr>
                <w:rFonts w:ascii="TH SarabunPSK" w:hAnsi="TH SarabunPSK" w:cs="TH SarabunPSK"/>
                <w:b/>
                <w:bCs/>
                <w:cs/>
              </w:rPr>
              <w:t>ระดับควา</w:t>
            </w:r>
            <w:r w:rsidRPr="00720C4F">
              <w:rPr>
                <w:rFonts w:ascii="TH SarabunPSK" w:hAnsi="TH SarabunPSK" w:cs="TH SarabunPSK" w:hint="cs"/>
                <w:b/>
                <w:bCs/>
                <w:cs/>
              </w:rPr>
              <w:t>ม</w:t>
            </w:r>
            <w:r w:rsidR="00C80F5F" w:rsidRPr="00720C4F">
              <w:rPr>
                <w:rFonts w:ascii="TH SarabunPSK" w:hAnsi="TH SarabunPSK" w:cs="TH SarabunPSK"/>
                <w:b/>
                <w:bCs/>
                <w:cs/>
              </w:rPr>
              <w:t>คิดเห็น</w:t>
            </w:r>
          </w:p>
        </w:tc>
      </w:tr>
      <w:tr w:rsidR="00DA45E0" w:rsidRPr="00720C4F" w14:paraId="3D88C39E" w14:textId="77777777" w:rsidTr="00205293">
        <w:trPr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0D557536" w14:textId="77777777" w:rsidR="00DA45E0" w:rsidRPr="00720C4F" w:rsidRDefault="00DA45E0" w:rsidP="00720C4F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7E5FCD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2E0460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6ACCF7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45DD65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4B5857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205293" w:rsidRPr="00720C4F" w14:paraId="5F698E36" w14:textId="77777777" w:rsidTr="00DA45E0">
        <w:tc>
          <w:tcPr>
            <w:tcW w:w="0" w:type="auto"/>
          </w:tcPr>
          <w:p w14:paraId="42C55F36" w14:textId="77777777" w:rsidR="00205293" w:rsidRPr="00720C4F" w:rsidRDefault="005E3310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1</w:t>
            </w:r>
            <w:r w:rsidR="00205293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="00205293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ปริมาณงานมีความเหมาะสม</w:t>
            </w:r>
          </w:p>
        </w:tc>
        <w:tc>
          <w:tcPr>
            <w:tcW w:w="0" w:type="auto"/>
          </w:tcPr>
          <w:p w14:paraId="28E27A27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374F45A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8CECD6E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0ABB94D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6F06543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0C6AF1A2" w14:textId="77777777" w:rsidTr="00DA45E0">
        <w:tc>
          <w:tcPr>
            <w:tcW w:w="0" w:type="auto"/>
          </w:tcPr>
          <w:p w14:paraId="6F818EDF" w14:textId="77777777" w:rsidR="00C80F5F" w:rsidRPr="00720C4F" w:rsidRDefault="005E3310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2</w:t>
            </w:r>
            <w:r w:rsidR="00205293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คุณภาพงานตรงตามลักษณะของสาขาวิชาชีพ</w:t>
            </w:r>
          </w:p>
        </w:tc>
        <w:tc>
          <w:tcPr>
            <w:tcW w:w="0" w:type="auto"/>
          </w:tcPr>
          <w:p w14:paraId="5852F85F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20F3BFE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D7D2CD5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62DABA4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11E8F45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3CA65210" w14:textId="77777777" w:rsidTr="00DA45E0">
        <w:tc>
          <w:tcPr>
            <w:tcW w:w="0" w:type="auto"/>
          </w:tcPr>
          <w:p w14:paraId="7DC483BA" w14:textId="77777777" w:rsidR="00C80F5F" w:rsidRPr="00720C4F" w:rsidRDefault="005E3310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3</w:t>
            </w:r>
            <w:r w:rsidR="00205293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ลักษณะงานมีความปลอดภัย ไม่เสี่ยงหรือก่อให้เกิดอันตราย </w:t>
            </w:r>
          </w:p>
        </w:tc>
        <w:tc>
          <w:tcPr>
            <w:tcW w:w="0" w:type="auto"/>
          </w:tcPr>
          <w:p w14:paraId="76FE84E5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D3D3343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FE464B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7F96082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4F8176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4D20042D" w14:textId="77777777" w:rsidTr="00DA45E0">
        <w:tc>
          <w:tcPr>
            <w:tcW w:w="0" w:type="auto"/>
          </w:tcPr>
          <w:p w14:paraId="53A6F785" w14:textId="77777777" w:rsidR="00C80F5F" w:rsidRPr="00720C4F" w:rsidRDefault="00091472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4</w:t>
            </w:r>
            <w:r w:rsidR="00205293"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มี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ดูแลนักศึกษาภายในสัปดาห์แรกที่เข้างาน </w:t>
            </w:r>
          </w:p>
        </w:tc>
        <w:tc>
          <w:tcPr>
            <w:tcW w:w="0" w:type="auto"/>
          </w:tcPr>
          <w:p w14:paraId="47727CA3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E245275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27C12CB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CE9C9BF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FED493F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5F9833FD" w14:textId="77777777" w:rsidTr="00DA45E0">
        <w:tc>
          <w:tcPr>
            <w:tcW w:w="0" w:type="auto"/>
          </w:tcPr>
          <w:p w14:paraId="604D09CA" w14:textId="77777777" w:rsidR="00C80F5F" w:rsidRPr="00720C4F" w:rsidRDefault="00091472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5</w:t>
            </w:r>
            <w:r w:rsidR="00205293"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มีความรู้ และประสบการณ์ ตรงกับสาขาวิชาชีพของนักศึกษา </w:t>
            </w:r>
          </w:p>
        </w:tc>
        <w:tc>
          <w:tcPr>
            <w:tcW w:w="0" w:type="auto"/>
          </w:tcPr>
          <w:p w14:paraId="067D6340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3555210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B39F20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907A615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57B2071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73A61433" w14:textId="77777777" w:rsidTr="00DA45E0">
        <w:tc>
          <w:tcPr>
            <w:tcW w:w="0" w:type="auto"/>
          </w:tcPr>
          <w:p w14:paraId="6D0F5FCD" w14:textId="77777777" w:rsidR="00C80F5F" w:rsidRPr="00720C4F" w:rsidRDefault="00091472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6</w:t>
            </w:r>
            <w:r w:rsidR="00205293"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มีเวลาให้แก่นักศึกษาด้านการปฏิบัติงาน </w:t>
            </w:r>
          </w:p>
        </w:tc>
        <w:tc>
          <w:tcPr>
            <w:tcW w:w="0" w:type="auto"/>
          </w:tcPr>
          <w:p w14:paraId="01DB351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19038F9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4E69A34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DB67D08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CE761F7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2367BA20" w14:textId="77777777" w:rsidTr="00DA45E0">
        <w:tc>
          <w:tcPr>
            <w:tcW w:w="0" w:type="auto"/>
          </w:tcPr>
          <w:p w14:paraId="4561CFB4" w14:textId="77777777" w:rsidR="00C80F5F" w:rsidRPr="00720C4F" w:rsidRDefault="00091472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7</w:t>
            </w:r>
            <w:r w:rsidR="00205293"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มอบหมายงาน สอนงาน และให้คำปรึกษาอย่างเหมาะสม </w:t>
            </w:r>
          </w:p>
        </w:tc>
        <w:tc>
          <w:tcPr>
            <w:tcW w:w="0" w:type="auto"/>
          </w:tcPr>
          <w:p w14:paraId="546A0AE0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3300F17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5BFA56B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439DF55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B3961BF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68E2E5E7" w14:textId="77777777" w:rsidTr="00DA45E0">
        <w:tc>
          <w:tcPr>
            <w:tcW w:w="0" w:type="auto"/>
          </w:tcPr>
          <w:p w14:paraId="5D5C1A04" w14:textId="77777777" w:rsidR="00C80F5F" w:rsidRPr="00720C4F" w:rsidRDefault="00091472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8</w:t>
            </w:r>
            <w:r w:rsidR="00205293"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มีการจัดทำแผนการทำงานตลอดระยะเวลาของการปฏิบัติงาน </w:t>
            </w:r>
          </w:p>
        </w:tc>
        <w:tc>
          <w:tcPr>
            <w:tcW w:w="0" w:type="auto"/>
          </w:tcPr>
          <w:p w14:paraId="315EF4BB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2DF6547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F3D293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863D7D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95BFC17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3A9F23BB" w14:textId="77777777" w:rsidTr="00DA45E0">
        <w:tc>
          <w:tcPr>
            <w:tcW w:w="0" w:type="auto"/>
          </w:tcPr>
          <w:p w14:paraId="639AD02B" w14:textId="77777777" w:rsidR="00C80F5F" w:rsidRPr="00720C4F" w:rsidRDefault="00091472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9</w:t>
            </w:r>
            <w:r w:rsidR="00205293"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มีความพร้อมด้านอุปกรณ์ หรือเครื่องมือสำหรับให้นักศึกษาปฏิบัติงาน </w:t>
            </w:r>
          </w:p>
        </w:tc>
        <w:tc>
          <w:tcPr>
            <w:tcW w:w="0" w:type="auto"/>
          </w:tcPr>
          <w:p w14:paraId="4530E81F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045D9B0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2BCE20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338A72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F722FC3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5B0766C1" w14:textId="77777777" w:rsidTr="00DA45E0">
        <w:tc>
          <w:tcPr>
            <w:tcW w:w="0" w:type="auto"/>
          </w:tcPr>
          <w:p w14:paraId="062A9940" w14:textId="77777777" w:rsidR="00C80F5F" w:rsidRPr="00720C4F" w:rsidRDefault="00091472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10</w:t>
            </w:r>
            <w:r w:rsidR="00205293"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ให้ความสำคัญต่อการประเมินผลการปฏิบัติงาน และรายงานของนักศึกษา </w:t>
            </w:r>
          </w:p>
        </w:tc>
        <w:tc>
          <w:tcPr>
            <w:tcW w:w="0" w:type="auto"/>
          </w:tcPr>
          <w:p w14:paraId="2B45D75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162C2B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4D53429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23ED385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F459238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</w:tbl>
    <w:p w14:paraId="45FDD00E" w14:textId="77777777" w:rsidR="00205293" w:rsidRPr="00866E3B" w:rsidRDefault="00205293" w:rsidP="00205293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ข้อคิดเห็นเพิ่มเติม/</w:t>
      </w:r>
      <w:r w:rsidRPr="00866E3B">
        <w:rPr>
          <w:rFonts w:ascii="TH SarabunPSK" w:hAnsi="TH SarabunPSK" w:cs="TH SarabunPSK"/>
          <w:b/>
          <w:bCs/>
        </w:rPr>
        <w:t>Other Comments</w:t>
      </w:r>
    </w:p>
    <w:p w14:paraId="3523900A" w14:textId="77777777" w:rsidR="00205293" w:rsidRPr="00205293" w:rsidRDefault="00205293" w:rsidP="00205293">
      <w:pPr>
        <w:rPr>
          <w:rFonts w:ascii="TH SarabunPSK" w:hAnsi="TH SarabunPSK" w:cs="TH SarabunPSK"/>
          <w:color w:val="FFFFFF"/>
          <w:u w:val="dotted" w:color="000000"/>
        </w:rPr>
      </w:pPr>
      <w:r w:rsidRPr="00205293">
        <w:rPr>
          <w:rFonts w:ascii="TH SarabunPSK" w:hAnsi="TH SarabunPSK" w:cs="TH SarabunPSK"/>
          <w:color w:val="FFFFFF"/>
          <w:u w:val="dotted" w:color="000000"/>
          <w:cs/>
        </w:rPr>
        <w:t>…………………………………………………………………………………………………………………………………………………………</w:t>
      </w:r>
    </w:p>
    <w:p w14:paraId="30599924" w14:textId="77777777" w:rsidR="00205293" w:rsidRPr="00205293" w:rsidRDefault="00205293" w:rsidP="00205293">
      <w:pPr>
        <w:rPr>
          <w:rFonts w:ascii="TH SarabunPSK" w:hAnsi="TH SarabunPSK" w:cs="TH SarabunPSK"/>
          <w:color w:val="FFFFFF"/>
          <w:u w:val="dotted" w:color="000000"/>
        </w:rPr>
      </w:pPr>
      <w:r w:rsidRPr="00205293">
        <w:rPr>
          <w:rFonts w:ascii="TH SarabunPSK" w:hAnsi="TH SarabunPSK" w:cs="TH SarabunPSK"/>
          <w:color w:val="FFFFFF"/>
          <w:u w:val="dotted" w:color="000000"/>
          <w:cs/>
        </w:rPr>
        <w:t>…………………………………………………………………………………………………………………………………………………………</w:t>
      </w:r>
    </w:p>
    <w:p w14:paraId="7854B4D2" w14:textId="77777777" w:rsidR="00205293" w:rsidRPr="00205293" w:rsidRDefault="00205293" w:rsidP="00205293">
      <w:pPr>
        <w:rPr>
          <w:rFonts w:ascii="TH SarabunPSK" w:hAnsi="TH SarabunPSK" w:cs="TH SarabunPSK"/>
          <w:color w:val="FFFFFF"/>
          <w:u w:val="dotted" w:color="000000"/>
        </w:rPr>
      </w:pPr>
      <w:r w:rsidRPr="00205293">
        <w:rPr>
          <w:rFonts w:ascii="TH SarabunPSK" w:hAnsi="TH SarabunPSK" w:cs="TH SarabunPSK"/>
          <w:color w:val="FFFFFF"/>
          <w:u w:val="dotted" w:color="000000"/>
          <w:cs/>
        </w:rPr>
        <w:t>…………………………………………………………………………………………………………………………………………………………</w:t>
      </w:r>
    </w:p>
    <w:p w14:paraId="64A9C5B6" w14:textId="77777777" w:rsidR="00205293" w:rsidRPr="00866E3B" w:rsidRDefault="0046152B" w:rsidP="00205293">
      <w:pPr>
        <w:jc w:val="right"/>
        <w:rPr>
          <w:rFonts w:ascii="TH SarabunPSK" w:hAnsi="TH SarabunPSK" w:cs="TH SarabunPS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4C6F1F" wp14:editId="6D4FF41E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2276475" cy="872490"/>
                <wp:effectExtent l="9525" t="6985" r="9525" b="0"/>
                <wp:wrapNone/>
                <wp:docPr id="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872490"/>
                          <a:chOff x="1320" y="10290"/>
                          <a:chExt cx="3600" cy="1374"/>
                        </a:xfrm>
                      </wpg:grpSpPr>
                      <wps:wsp>
                        <wps:cNvPr id="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10290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41746" w14:textId="77777777" w:rsidR="00205293" w:rsidRPr="009F7D82" w:rsidRDefault="00205293" w:rsidP="0020529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สำหรับเจ้าหน้าที่สหกิจศึกษา/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op staff only</w:t>
                              </w:r>
                            </w:p>
                            <w:p w14:paraId="07DDC42E" w14:textId="77777777" w:rsidR="00205293" w:rsidRPr="009F7D82" w:rsidRDefault="00205293" w:rsidP="0020529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คะแนนรวมข้อ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17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=………….คะแนน</w:t>
                              </w:r>
                            </w:p>
                            <w:p w14:paraId="61BBD3D4" w14:textId="77777777" w:rsidR="00205293" w:rsidRPr="009F7D82" w:rsidRDefault="00205293" w:rsidP="0020529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รวม  =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        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คะแนน</w:t>
                              </w:r>
                            </w:p>
                            <w:p w14:paraId="7DBA51EA" w14:textId="77777777" w:rsidR="00205293" w:rsidRPr="009F7D82" w:rsidRDefault="00205293" w:rsidP="0020529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1112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5AD4B" w14:textId="77777777" w:rsidR="00205293" w:rsidRPr="001D057A" w:rsidRDefault="00205293" w:rsidP="002052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7" style="position:absolute;left:0;text-align:left;margin-left:-.75pt;margin-top:7.95pt;width:179.25pt;height:68.7pt;z-index:251657216" coordorigin="1320,10290" coordsize="3600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">
                <v:shape id="Text Box 149" o:spid="_x0000_s1028" type="#_x0000_t202" style="position:absolute;left:1320;top:10290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05293" w:rsidRPr="009F7D82" w:rsidRDefault="00205293" w:rsidP="0020529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สำหรับเจ้าหน้าที่สหกิจศึกษา/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op staff only</w:t>
                        </w:r>
                      </w:p>
                      <w:p w:rsidR="00205293" w:rsidRPr="009F7D82" w:rsidRDefault="00205293" w:rsidP="0020529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คะแนนรวมข้อ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17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=………….คะแนน</w:t>
                        </w:r>
                      </w:p>
                      <w:p w:rsidR="00205293" w:rsidRPr="009F7D82" w:rsidRDefault="00205293" w:rsidP="0020529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รวม  =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single"/>
                            <w:cs/>
                          </w:rPr>
                          <w:t xml:space="preserve">         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คะแนน</w:t>
                        </w:r>
                      </w:p>
                      <w:p w:rsidR="00205293" w:rsidRPr="009F7D82" w:rsidRDefault="00205293" w:rsidP="0020529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150" o:spid="_x0000_s1029" type="#_x0000_t202" style="position:absolute;left:2910;top:1112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05293" w:rsidRPr="001D057A" w:rsidRDefault="00205293" w:rsidP="00205293">
                        <w:pPr>
                          <w:rPr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12C6D5" w14:textId="77777777" w:rsidR="00091472" w:rsidRPr="00A41CAC" w:rsidRDefault="00091472" w:rsidP="00091472">
      <w:pPr>
        <w:jc w:val="both"/>
        <w:rPr>
          <w:rFonts w:ascii="TH SarabunPSK" w:hAnsi="TH SarabunPSK" w:cs="TH SarabunPSK"/>
          <w:u w:val="dotted"/>
        </w:rPr>
      </w:pPr>
      <w:r w:rsidRPr="00AE1AF3">
        <w:rPr>
          <w:rFonts w:ascii="TH SarabunPSK" w:hAnsi="TH SarabunPSK" w:cs="TH SarabunPSK"/>
          <w:b/>
          <w:bCs/>
          <w:cs/>
        </w:rPr>
        <w:tab/>
      </w:r>
      <w:r w:rsidRPr="00AE1AF3">
        <w:rPr>
          <w:rFonts w:ascii="TH SarabunPSK" w:hAnsi="TH SarabunPSK" w:cs="TH SarabunPSK"/>
          <w:b/>
          <w:bCs/>
          <w:cs/>
        </w:rPr>
        <w:tab/>
      </w:r>
      <w:r w:rsidRPr="00AE1AF3">
        <w:rPr>
          <w:rFonts w:ascii="TH SarabunPSK" w:hAnsi="TH SarabunPSK" w:cs="TH SarabunPSK"/>
          <w:b/>
          <w:bCs/>
          <w:cs/>
        </w:rPr>
        <w:tab/>
      </w:r>
      <w:r w:rsidRPr="00AE1AF3">
        <w:rPr>
          <w:rFonts w:ascii="TH SarabunPSK" w:hAnsi="TH SarabunPSK" w:cs="TH SarabunPSK"/>
          <w:b/>
          <w:bCs/>
          <w:cs/>
        </w:rPr>
        <w:tab/>
      </w:r>
      <w:r w:rsidRPr="00AE1AF3">
        <w:rPr>
          <w:rFonts w:ascii="TH SarabunPSK" w:hAnsi="TH SarabunPSK" w:cs="TH SarabunPSK"/>
          <w:b/>
          <w:bCs/>
          <w:cs/>
        </w:rPr>
        <w:tab/>
      </w:r>
      <w:r w:rsidRPr="00AE1AF3">
        <w:rPr>
          <w:rFonts w:ascii="TH SarabunPSK" w:hAnsi="TH SarabunPSK" w:cs="TH SarabunPSK"/>
          <w:b/>
          <w:bCs/>
          <w:cs/>
        </w:rPr>
        <w:tab/>
      </w:r>
      <w:r w:rsidRPr="00A41CAC">
        <w:rPr>
          <w:rFonts w:ascii="TH SarabunPSK" w:hAnsi="TH SarabunPSK" w:cs="TH SarabunPSK"/>
          <w:cs/>
        </w:rPr>
        <w:tab/>
        <w:t xml:space="preserve">ผู้ประเมิน </w:t>
      </w:r>
      <w:r w:rsidRPr="00A41CAC">
        <w:rPr>
          <w:rFonts w:ascii="TH SarabunPSK" w:hAnsi="TH SarabunPSK" w:cs="TH SarabunPSK"/>
          <w:u w:val="dotted"/>
          <w:cs/>
        </w:rPr>
        <w:tab/>
      </w:r>
      <w:r w:rsidRPr="00A41CAC">
        <w:rPr>
          <w:rFonts w:ascii="TH SarabunPSK" w:hAnsi="TH SarabunPSK" w:cs="TH SarabunPSK"/>
          <w:u w:val="dotted"/>
          <w:cs/>
        </w:rPr>
        <w:tab/>
      </w:r>
      <w:r w:rsidRPr="00A41CAC">
        <w:rPr>
          <w:rFonts w:ascii="TH SarabunPSK" w:hAnsi="TH SarabunPSK" w:cs="TH SarabunPSK"/>
          <w:u w:val="dotted"/>
          <w:cs/>
        </w:rPr>
        <w:tab/>
      </w:r>
      <w:r w:rsidRPr="00A41CAC">
        <w:rPr>
          <w:rFonts w:ascii="TH SarabunPSK" w:hAnsi="TH SarabunPSK" w:cs="TH SarabunPSK"/>
          <w:u w:val="dotted"/>
          <w:cs/>
        </w:rPr>
        <w:tab/>
      </w:r>
    </w:p>
    <w:p w14:paraId="4B62D2EA" w14:textId="77777777" w:rsidR="00091472" w:rsidRPr="00A41CAC" w:rsidRDefault="00091472" w:rsidP="00091472">
      <w:pPr>
        <w:jc w:val="both"/>
        <w:rPr>
          <w:rFonts w:ascii="TH SarabunPSK" w:hAnsi="TH SarabunPSK" w:cs="TH SarabunPSK"/>
        </w:rPr>
      </w:pP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  <w:t>(</w:t>
      </w:r>
      <w:r w:rsidRPr="00A41CAC">
        <w:rPr>
          <w:rFonts w:ascii="TH SarabunPSK" w:hAnsi="TH SarabunPSK" w:cs="TH SarabunPSK"/>
          <w:u w:val="dotted"/>
          <w:cs/>
        </w:rPr>
        <w:tab/>
      </w:r>
      <w:r w:rsidRPr="00A41CAC">
        <w:rPr>
          <w:rFonts w:ascii="TH SarabunPSK" w:hAnsi="TH SarabunPSK" w:cs="TH SarabunPSK"/>
          <w:u w:val="dotted"/>
          <w:cs/>
        </w:rPr>
        <w:tab/>
      </w:r>
      <w:r w:rsidRPr="00A41CAC">
        <w:rPr>
          <w:rFonts w:ascii="TH SarabunPSK" w:hAnsi="TH SarabunPSK" w:cs="TH SarabunPSK"/>
          <w:u w:val="dotted"/>
          <w:cs/>
        </w:rPr>
        <w:tab/>
      </w:r>
      <w:r w:rsidRPr="00A41CAC">
        <w:rPr>
          <w:rFonts w:ascii="TH SarabunPSK" w:hAnsi="TH SarabunPSK" w:cs="TH SarabunPSK"/>
          <w:u w:val="dotted"/>
          <w:cs/>
        </w:rPr>
        <w:tab/>
      </w:r>
      <w:r w:rsidRPr="00A41CAC">
        <w:rPr>
          <w:rFonts w:ascii="TH SarabunPSK" w:hAnsi="TH SarabunPSK" w:cs="TH SarabunPSK"/>
          <w:cs/>
        </w:rPr>
        <w:t>)</w:t>
      </w:r>
    </w:p>
    <w:p w14:paraId="29422650" w14:textId="77777777" w:rsidR="00091472" w:rsidRPr="00A41CAC" w:rsidRDefault="00091472" w:rsidP="00091472">
      <w:pPr>
        <w:jc w:val="both"/>
        <w:rPr>
          <w:rFonts w:ascii="TH SarabunPSK" w:hAnsi="TH SarabunPSK" w:cs="TH SarabunPSK"/>
          <w:cs/>
        </w:rPr>
      </w:pP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/>
          <w:cs/>
        </w:rPr>
        <w:tab/>
      </w:r>
      <w:r w:rsidRPr="00A41CAC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</w:t>
      </w:r>
      <w:r w:rsidRPr="00A41C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A41CAC">
        <w:rPr>
          <w:rFonts w:ascii="TH SarabunPSK" w:hAnsi="TH SarabunPSK" w:cs="TH SarabunPSK" w:hint="cs"/>
          <w:cs/>
        </w:rPr>
        <w:t>นักศึกษาสหกิจศึกษา</w:t>
      </w:r>
    </w:p>
    <w:p w14:paraId="69C49397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355F0177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18C80481" w14:textId="77777777" w:rsidR="007B08FB" w:rsidRPr="00866E3B" w:rsidRDefault="007B08FB" w:rsidP="0046152B">
      <w:pPr>
        <w:rPr>
          <w:rFonts w:ascii="TH SarabunPSK" w:hAnsi="TH SarabunPSK" w:cs="TH SarabunPSK"/>
        </w:rPr>
      </w:pPr>
    </w:p>
    <w:sectPr w:rsidR="007B08FB" w:rsidRPr="00866E3B" w:rsidSect="008534FF">
      <w:headerReference w:type="default" r:id="rId7"/>
      <w:type w:val="continuous"/>
      <w:pgSz w:w="11906" w:h="16838" w:code="9"/>
      <w:pgMar w:top="1440" w:right="856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591F" w14:textId="77777777" w:rsidR="00C46321" w:rsidRDefault="00C46321" w:rsidP="00F53DF9">
      <w:r>
        <w:separator/>
      </w:r>
    </w:p>
  </w:endnote>
  <w:endnote w:type="continuationSeparator" w:id="0">
    <w:p w14:paraId="1DBFC47D" w14:textId="77777777" w:rsidR="00C46321" w:rsidRDefault="00C46321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3DFE" w14:textId="77777777" w:rsidR="00C46321" w:rsidRDefault="00C46321" w:rsidP="00F53DF9">
      <w:r>
        <w:separator/>
      </w:r>
    </w:p>
  </w:footnote>
  <w:footnote w:type="continuationSeparator" w:id="0">
    <w:p w14:paraId="6B6C1652" w14:textId="77777777" w:rsidR="00C46321" w:rsidRDefault="00C46321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593" w14:textId="77777777" w:rsidR="002F3FBC" w:rsidRDefault="002F3FBC" w:rsidP="002F3FBC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E5EF2B" wp14:editId="0E14F70D">
          <wp:simplePos x="0" y="0"/>
          <wp:positionH relativeFrom="column">
            <wp:posOffset>0</wp:posOffset>
          </wp:positionH>
          <wp:positionV relativeFrom="paragraph">
            <wp:posOffset>-116596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5C91AAB5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538D0"/>
    <w:rsid w:val="000708FF"/>
    <w:rsid w:val="00091472"/>
    <w:rsid w:val="0009715A"/>
    <w:rsid w:val="000B63D0"/>
    <w:rsid w:val="000B6BB5"/>
    <w:rsid w:val="000D2FEF"/>
    <w:rsid w:val="000F00A5"/>
    <w:rsid w:val="000F2514"/>
    <w:rsid w:val="000F3F72"/>
    <w:rsid w:val="001219D8"/>
    <w:rsid w:val="001446CA"/>
    <w:rsid w:val="001945D9"/>
    <w:rsid w:val="001B3DA7"/>
    <w:rsid w:val="001C0160"/>
    <w:rsid w:val="001D31A6"/>
    <w:rsid w:val="001D48E9"/>
    <w:rsid w:val="001E1069"/>
    <w:rsid w:val="001E1258"/>
    <w:rsid w:val="001E35CB"/>
    <w:rsid w:val="001F01DF"/>
    <w:rsid w:val="002046E4"/>
    <w:rsid w:val="00205293"/>
    <w:rsid w:val="00207F3D"/>
    <w:rsid w:val="00210565"/>
    <w:rsid w:val="0022303A"/>
    <w:rsid w:val="00230CE0"/>
    <w:rsid w:val="00247160"/>
    <w:rsid w:val="002527CC"/>
    <w:rsid w:val="0025288E"/>
    <w:rsid w:val="00270B08"/>
    <w:rsid w:val="00276C2A"/>
    <w:rsid w:val="002A7AAD"/>
    <w:rsid w:val="002F3FBC"/>
    <w:rsid w:val="00323BBF"/>
    <w:rsid w:val="00395FED"/>
    <w:rsid w:val="00396101"/>
    <w:rsid w:val="003C16E4"/>
    <w:rsid w:val="003E429F"/>
    <w:rsid w:val="004241EB"/>
    <w:rsid w:val="004410F7"/>
    <w:rsid w:val="00444E53"/>
    <w:rsid w:val="004455F4"/>
    <w:rsid w:val="0044722F"/>
    <w:rsid w:val="004563D9"/>
    <w:rsid w:val="0046152B"/>
    <w:rsid w:val="00466CF0"/>
    <w:rsid w:val="00483E8B"/>
    <w:rsid w:val="004A066F"/>
    <w:rsid w:val="004E4F14"/>
    <w:rsid w:val="004F31FF"/>
    <w:rsid w:val="00524A8E"/>
    <w:rsid w:val="005263EA"/>
    <w:rsid w:val="00553B8F"/>
    <w:rsid w:val="00557C14"/>
    <w:rsid w:val="0057621B"/>
    <w:rsid w:val="00576283"/>
    <w:rsid w:val="005A7D44"/>
    <w:rsid w:val="005B66FD"/>
    <w:rsid w:val="005E1AE6"/>
    <w:rsid w:val="005E3310"/>
    <w:rsid w:val="005E3E8C"/>
    <w:rsid w:val="00600033"/>
    <w:rsid w:val="00614A3D"/>
    <w:rsid w:val="00641E11"/>
    <w:rsid w:val="00642492"/>
    <w:rsid w:val="00642AE2"/>
    <w:rsid w:val="006564D6"/>
    <w:rsid w:val="00667BAA"/>
    <w:rsid w:val="00672888"/>
    <w:rsid w:val="0067752B"/>
    <w:rsid w:val="006A346D"/>
    <w:rsid w:val="006C0401"/>
    <w:rsid w:val="006D7EFD"/>
    <w:rsid w:val="006F612A"/>
    <w:rsid w:val="006F7833"/>
    <w:rsid w:val="007035EF"/>
    <w:rsid w:val="0070750A"/>
    <w:rsid w:val="00713C87"/>
    <w:rsid w:val="007150CB"/>
    <w:rsid w:val="007173F5"/>
    <w:rsid w:val="00720C4F"/>
    <w:rsid w:val="007724BD"/>
    <w:rsid w:val="00785DB7"/>
    <w:rsid w:val="00787506"/>
    <w:rsid w:val="0079568D"/>
    <w:rsid w:val="007B08FB"/>
    <w:rsid w:val="007B77A7"/>
    <w:rsid w:val="007C63C3"/>
    <w:rsid w:val="007D1428"/>
    <w:rsid w:val="007D2687"/>
    <w:rsid w:val="00840363"/>
    <w:rsid w:val="008534FF"/>
    <w:rsid w:val="00862F20"/>
    <w:rsid w:val="00866E3B"/>
    <w:rsid w:val="00866EB4"/>
    <w:rsid w:val="0087196A"/>
    <w:rsid w:val="008A4C63"/>
    <w:rsid w:val="008C6317"/>
    <w:rsid w:val="008F77D8"/>
    <w:rsid w:val="00920F44"/>
    <w:rsid w:val="00926656"/>
    <w:rsid w:val="009675EF"/>
    <w:rsid w:val="009919EC"/>
    <w:rsid w:val="009B6123"/>
    <w:rsid w:val="009E075F"/>
    <w:rsid w:val="009E7C21"/>
    <w:rsid w:val="00A0114C"/>
    <w:rsid w:val="00A26CC0"/>
    <w:rsid w:val="00A31E7E"/>
    <w:rsid w:val="00A3337E"/>
    <w:rsid w:val="00A42E34"/>
    <w:rsid w:val="00A546A1"/>
    <w:rsid w:val="00AA5D79"/>
    <w:rsid w:val="00AC5FB2"/>
    <w:rsid w:val="00AE7532"/>
    <w:rsid w:val="00AF2BE3"/>
    <w:rsid w:val="00AF38E8"/>
    <w:rsid w:val="00B01A9E"/>
    <w:rsid w:val="00B17B68"/>
    <w:rsid w:val="00B46612"/>
    <w:rsid w:val="00B5036C"/>
    <w:rsid w:val="00B71254"/>
    <w:rsid w:val="00B75A17"/>
    <w:rsid w:val="00B877CF"/>
    <w:rsid w:val="00BB0500"/>
    <w:rsid w:val="00BF63B7"/>
    <w:rsid w:val="00BF7F0A"/>
    <w:rsid w:val="00C02EEB"/>
    <w:rsid w:val="00C14D7C"/>
    <w:rsid w:val="00C37DE3"/>
    <w:rsid w:val="00C40892"/>
    <w:rsid w:val="00C45609"/>
    <w:rsid w:val="00C462B7"/>
    <w:rsid w:val="00C46321"/>
    <w:rsid w:val="00C80F5F"/>
    <w:rsid w:val="00CF5415"/>
    <w:rsid w:val="00CF7D96"/>
    <w:rsid w:val="00D1346D"/>
    <w:rsid w:val="00D263BB"/>
    <w:rsid w:val="00D303E5"/>
    <w:rsid w:val="00D32D6F"/>
    <w:rsid w:val="00D542CF"/>
    <w:rsid w:val="00D867DE"/>
    <w:rsid w:val="00DA1EF1"/>
    <w:rsid w:val="00DA45E0"/>
    <w:rsid w:val="00DA6974"/>
    <w:rsid w:val="00DB011A"/>
    <w:rsid w:val="00DC399B"/>
    <w:rsid w:val="00E023EC"/>
    <w:rsid w:val="00E1432A"/>
    <w:rsid w:val="00E32631"/>
    <w:rsid w:val="00E35066"/>
    <w:rsid w:val="00E57397"/>
    <w:rsid w:val="00E97CDA"/>
    <w:rsid w:val="00EB3530"/>
    <w:rsid w:val="00EB63B1"/>
    <w:rsid w:val="00EC59AB"/>
    <w:rsid w:val="00EF4B42"/>
    <w:rsid w:val="00F06D79"/>
    <w:rsid w:val="00F265F0"/>
    <w:rsid w:val="00F410D5"/>
    <w:rsid w:val="00F53DF9"/>
    <w:rsid w:val="00F60875"/>
    <w:rsid w:val="00F75336"/>
    <w:rsid w:val="00FA3644"/>
    <w:rsid w:val="00FC018A"/>
    <w:rsid w:val="00FC52F1"/>
    <w:rsid w:val="00FD5733"/>
    <w:rsid w:val="00FD75B8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6CB14"/>
  <w15:docId w15:val="{70D7FA78-8005-400D-85A2-FD65C22A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NoSpacing1">
    <w:name w:val="No Spacing1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customStyle="1" w:styleId="ListParagraph1">
    <w:name w:val="List Paragraph1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customStyle="1" w:styleId="Revision1">
    <w:name w:val="Revision1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3</cp:revision>
  <cp:lastPrinted>2016-06-14T06:43:00Z</cp:lastPrinted>
  <dcterms:created xsi:type="dcterms:W3CDTF">2017-06-19T07:43:00Z</dcterms:created>
  <dcterms:modified xsi:type="dcterms:W3CDTF">2019-06-04T10:26:00Z</dcterms:modified>
</cp:coreProperties>
</file>